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54" w:rsidRPr="006B34FE" w:rsidRDefault="006D5454" w:rsidP="00D74001">
      <w:pPr>
        <w:jc w:val="center"/>
        <w:rPr>
          <w:rFonts w:ascii="Arial" w:hAnsi="Arial" w:cs="Arial"/>
          <w:b/>
          <w:sz w:val="14"/>
          <w:szCs w:val="22"/>
          <w:u w:val="single"/>
        </w:rPr>
      </w:pPr>
    </w:p>
    <w:tbl>
      <w:tblPr>
        <w:tblpPr w:leftFromText="141" w:rightFromText="141" w:vertAnchor="text" w:horzAnchor="margin" w:tblpXSpec="center" w:tblpY="265"/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05"/>
        <w:gridCol w:w="446"/>
        <w:gridCol w:w="3051"/>
        <w:gridCol w:w="493"/>
        <w:gridCol w:w="368"/>
        <w:gridCol w:w="910"/>
        <w:gridCol w:w="990"/>
        <w:gridCol w:w="921"/>
      </w:tblGrid>
      <w:tr w:rsidR="006A70EE" w:rsidRPr="006A70EE" w:rsidTr="00104F0C">
        <w:tc>
          <w:tcPr>
            <w:tcW w:w="3206" w:type="dxa"/>
            <w:gridSpan w:val="2"/>
          </w:tcPr>
          <w:p w:rsidR="006A70EE" w:rsidRPr="006A70EE" w:rsidRDefault="006B34FE" w:rsidP="00ED52BD">
            <w:pPr>
              <w:jc w:val="center"/>
              <w:rPr>
                <w:rFonts w:ascii="Arial" w:hAnsi="Arial" w:cs="Arial"/>
                <w:szCs w:val="22"/>
              </w:rPr>
            </w:pPr>
            <w:r w:rsidRPr="006B34FE">
              <w:rPr>
                <w:rFonts w:ascii="Tahoma" w:hAnsi="Tahoma" w:cs="Tahoma"/>
                <w:b/>
                <w:bCs/>
              </w:rPr>
              <w:drawing>
                <wp:anchor distT="0" distB="0" distL="114300" distR="114300" simplePos="0" relativeHeight="251659264" behindDoc="0" locked="0" layoutInCell="1" allowOverlap="1" wp14:anchorId="7D8F953B" wp14:editId="085CF006">
                  <wp:simplePos x="0" y="0"/>
                  <wp:positionH relativeFrom="column">
                    <wp:posOffset>252730</wp:posOffset>
                  </wp:positionH>
                  <wp:positionV relativeFrom="paragraph">
                    <wp:posOffset>27305</wp:posOffset>
                  </wp:positionV>
                  <wp:extent cx="1219200" cy="525780"/>
                  <wp:effectExtent l="0" t="0" r="0" b="0"/>
                  <wp:wrapNone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1324" b="202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A70EE" w:rsidRPr="006A70EE" w:rsidRDefault="006A70EE" w:rsidP="00ED52BD">
            <w:pPr>
              <w:jc w:val="center"/>
              <w:rPr>
                <w:rFonts w:ascii="Arial" w:hAnsi="Arial" w:cs="Arial"/>
                <w:szCs w:val="22"/>
              </w:rPr>
            </w:pPr>
          </w:p>
          <w:p w:rsidR="006A70EE" w:rsidRPr="006A70EE" w:rsidRDefault="006A70EE" w:rsidP="00ED52BD">
            <w:pPr>
              <w:jc w:val="center"/>
              <w:rPr>
                <w:rFonts w:ascii="Arial" w:hAnsi="Arial" w:cs="Arial"/>
                <w:szCs w:val="22"/>
              </w:rPr>
            </w:pPr>
          </w:p>
          <w:p w:rsidR="006A70EE" w:rsidRPr="006A70EE" w:rsidRDefault="006A70EE" w:rsidP="00ED52BD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7179" w:type="dxa"/>
            <w:gridSpan w:val="7"/>
          </w:tcPr>
          <w:p w:rsidR="006A70EE" w:rsidRPr="00385F37" w:rsidRDefault="006A70EE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FORMATO 7</w:t>
            </w:r>
          </w:p>
          <w:p w:rsidR="006A70EE" w:rsidRPr="00385F37" w:rsidRDefault="006A70EE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A70EE" w:rsidRPr="00385F37" w:rsidRDefault="006A70EE" w:rsidP="00ED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EVIDENCIA DEL CUMPLIMIENTO DE LAS OBSERVACIONES LEVANTADAS EN EL FORMATO 6 DEL ANEXO “S</w:t>
            </w:r>
            <w:r w:rsidR="00FF064A">
              <w:rPr>
                <w:rFonts w:ascii="Arial" w:hAnsi="Arial" w:cs="Arial"/>
                <w:b/>
                <w:sz w:val="16"/>
                <w:szCs w:val="16"/>
              </w:rPr>
              <w:t>SPA</w:t>
            </w:r>
            <w:r w:rsidRPr="00385F37">
              <w:rPr>
                <w:rFonts w:ascii="Arial" w:hAnsi="Arial" w:cs="Arial"/>
                <w:b/>
                <w:sz w:val="16"/>
                <w:szCs w:val="16"/>
              </w:rPr>
              <w:t>”</w:t>
            </w:r>
          </w:p>
        </w:tc>
      </w:tr>
      <w:tr w:rsidR="006A70EE" w:rsidRPr="006A70E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Obra o servicio:</w:t>
            </w:r>
          </w:p>
        </w:tc>
        <w:tc>
          <w:tcPr>
            <w:tcW w:w="7179" w:type="dxa"/>
            <w:gridSpan w:val="7"/>
            <w:vAlign w:val="center"/>
          </w:tcPr>
          <w:p w:rsidR="006A70EE" w:rsidRPr="006B34FE" w:rsidRDefault="00B17A25" w:rsidP="006B34FE">
            <w:pPr>
              <w:ind w:left="238" w:right="284"/>
              <w:jc w:val="both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6B34FE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 xml:space="preserve">“SERVICIO DE UNA EMBARCACIÓN </w:t>
            </w:r>
            <w:r w:rsidR="006B34FE" w:rsidRPr="006B34FE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AUTOELEBVABÑE Y AUTOPROPULSABLE PARA EL APOYO EN LAS OPERACIONES DE MANTENIMIENTO DE POZOS E INSTALACIONES COSTA AFUERA DE PEP</w:t>
            </w:r>
            <w:r w:rsidRPr="006B34FE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”.</w:t>
            </w:r>
          </w:p>
        </w:tc>
      </w:tr>
      <w:tr w:rsidR="006A70EE" w:rsidRPr="006B34F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Proveedor y/o contratista:</w:t>
            </w:r>
          </w:p>
        </w:tc>
        <w:tc>
          <w:tcPr>
            <w:tcW w:w="7179" w:type="dxa"/>
            <w:gridSpan w:val="7"/>
            <w:vAlign w:val="center"/>
          </w:tcPr>
          <w:p w:rsidR="006A70EE" w:rsidRPr="006B34FE" w:rsidRDefault="006B34FE" w:rsidP="006B34FE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B34FE">
              <w:rPr>
                <w:rFonts w:ascii="Arial" w:hAnsi="Arial" w:cs="Arial"/>
                <w:b/>
                <w:sz w:val="16"/>
                <w:szCs w:val="16"/>
                <w:lang w:val="en-US"/>
              </w:rPr>
              <w:t>HARREN &amp; PARTNHER SHIP MANAGEMENT MEXICO, SAPI DE C.V./ TYPHOON OFFSHORE SAPI DE C.V.</w:t>
            </w:r>
          </w:p>
        </w:tc>
      </w:tr>
      <w:tr w:rsidR="006A70EE" w:rsidRPr="006A70E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No. Contrato:</w:t>
            </w:r>
          </w:p>
        </w:tc>
        <w:tc>
          <w:tcPr>
            <w:tcW w:w="7179" w:type="dxa"/>
            <w:gridSpan w:val="7"/>
            <w:vAlign w:val="center"/>
          </w:tcPr>
          <w:p w:rsidR="006A70EE" w:rsidRPr="006B34FE" w:rsidRDefault="006B34FE" w:rsidP="00B17A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34FE">
              <w:rPr>
                <w:rFonts w:ascii="Arial" w:hAnsi="Arial" w:cs="Arial"/>
                <w:b/>
                <w:sz w:val="16"/>
                <w:szCs w:val="16"/>
              </w:rPr>
              <w:t>421004891</w:t>
            </w:r>
          </w:p>
        </w:tc>
      </w:tr>
      <w:tr w:rsidR="006A70EE" w:rsidRPr="006A70E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Supervisor de Contrato:</w:t>
            </w:r>
          </w:p>
        </w:tc>
        <w:tc>
          <w:tcPr>
            <w:tcW w:w="7179" w:type="dxa"/>
            <w:gridSpan w:val="7"/>
            <w:vAlign w:val="center"/>
          </w:tcPr>
          <w:p w:rsidR="006A70EE" w:rsidRPr="006B34FE" w:rsidRDefault="00B17A25" w:rsidP="006B34F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34FE">
              <w:rPr>
                <w:rFonts w:ascii="Arial" w:hAnsi="Arial" w:cs="Arial"/>
                <w:b/>
                <w:sz w:val="16"/>
                <w:szCs w:val="16"/>
              </w:rPr>
              <w:t xml:space="preserve">ING. FERNANDO ANTONIO PEREZ </w:t>
            </w:r>
            <w:r w:rsidR="006B34FE" w:rsidRPr="006B34FE">
              <w:rPr>
                <w:rFonts w:ascii="Arial" w:hAnsi="Arial" w:cs="Arial"/>
                <w:b/>
                <w:sz w:val="16"/>
                <w:szCs w:val="16"/>
              </w:rPr>
              <w:t>HERNANDEZ</w:t>
            </w:r>
          </w:p>
        </w:tc>
      </w:tr>
      <w:tr w:rsidR="00234974" w:rsidRPr="006A70E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Verificación No.:</w:t>
            </w:r>
          </w:p>
        </w:tc>
        <w:tc>
          <w:tcPr>
            <w:tcW w:w="3497" w:type="dxa"/>
            <w:gridSpan w:val="2"/>
            <w:vAlign w:val="center"/>
          </w:tcPr>
          <w:p w:rsidR="006A70EE" w:rsidRPr="00385F37" w:rsidRDefault="006B34FE" w:rsidP="00ED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="006A70EE" w:rsidRPr="00385F3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61" w:type="dxa"/>
            <w:gridSpan w:val="2"/>
            <w:vAlign w:val="center"/>
          </w:tcPr>
          <w:p w:rsidR="006A70EE" w:rsidRPr="00385F37" w:rsidRDefault="006A70EE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2821" w:type="dxa"/>
            <w:gridSpan w:val="3"/>
            <w:vAlign w:val="center"/>
          </w:tcPr>
          <w:p w:rsidR="006A70EE" w:rsidRPr="00385F37" w:rsidRDefault="00E955B8" w:rsidP="00E955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6A70EE" w:rsidRPr="00385F37">
              <w:rPr>
                <w:rFonts w:ascii="Arial" w:hAnsi="Arial" w:cs="Arial"/>
                <w:sz w:val="16"/>
                <w:szCs w:val="16"/>
              </w:rPr>
              <w:t xml:space="preserve"> de </w:t>
            </w:r>
            <w:r>
              <w:rPr>
                <w:rFonts w:ascii="Arial" w:hAnsi="Arial" w:cs="Arial"/>
                <w:sz w:val="16"/>
                <w:szCs w:val="16"/>
              </w:rPr>
              <w:t>diciembre</w:t>
            </w:r>
            <w:r w:rsidR="006A70EE" w:rsidRPr="00385F37">
              <w:rPr>
                <w:rFonts w:ascii="Arial" w:hAnsi="Arial" w:cs="Arial"/>
                <w:sz w:val="16"/>
                <w:szCs w:val="16"/>
              </w:rPr>
              <w:t xml:space="preserve"> de 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6A70EE" w:rsidRPr="006A70E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FF064A" w:rsidP="00FF064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Índice de Cumplimiento Anexo “SSPA” (%)</w:t>
            </w:r>
            <w:r w:rsidR="006A70EE" w:rsidRPr="00385F37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179" w:type="dxa"/>
            <w:gridSpan w:val="7"/>
            <w:vAlign w:val="center"/>
          </w:tcPr>
          <w:p w:rsidR="006A70EE" w:rsidRPr="00385F37" w:rsidRDefault="006B34FE" w:rsidP="00ED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</w:tr>
      <w:tr w:rsidR="006A70EE" w:rsidRPr="006A70EE" w:rsidTr="00104F0C">
        <w:trPr>
          <w:trHeight w:val="454"/>
        </w:trPr>
        <w:tc>
          <w:tcPr>
            <w:tcW w:w="3206" w:type="dxa"/>
            <w:gridSpan w:val="2"/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Periodo de Estimación</w:t>
            </w:r>
            <w:r w:rsidR="00FF064A">
              <w:rPr>
                <w:rFonts w:ascii="Arial" w:hAnsi="Arial" w:cs="Arial"/>
                <w:b/>
                <w:sz w:val="16"/>
                <w:szCs w:val="16"/>
              </w:rPr>
              <w:t xml:space="preserve"> y/o Facturación</w:t>
            </w:r>
            <w:r w:rsidRPr="00385F37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7179" w:type="dxa"/>
            <w:gridSpan w:val="7"/>
            <w:vAlign w:val="center"/>
          </w:tcPr>
          <w:p w:rsidR="006A70EE" w:rsidRPr="00385F37" w:rsidRDefault="0065042C" w:rsidP="006B34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01-3</w:t>
            </w:r>
            <w:r w:rsidR="006B34FE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B34FE">
              <w:rPr>
                <w:rFonts w:ascii="Arial" w:hAnsi="Arial" w:cs="Arial"/>
                <w:sz w:val="16"/>
                <w:szCs w:val="16"/>
              </w:rPr>
              <w:t>NOVIEMBRE</w:t>
            </w: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  <w:r w:rsidR="006B34F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6A70EE" w:rsidRPr="006A70EE" w:rsidTr="00104F0C">
        <w:trPr>
          <w:trHeight w:val="454"/>
        </w:trPr>
        <w:tc>
          <w:tcPr>
            <w:tcW w:w="3206" w:type="dxa"/>
            <w:gridSpan w:val="2"/>
            <w:tcBorders>
              <w:bottom w:val="single" w:sz="4" w:space="0" w:color="000000"/>
            </w:tcBorders>
            <w:vAlign w:val="center"/>
          </w:tcPr>
          <w:p w:rsidR="006A70EE" w:rsidRPr="00385F37" w:rsidRDefault="006A70EE" w:rsidP="00ED52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Numero de Estimación:</w:t>
            </w:r>
          </w:p>
        </w:tc>
        <w:tc>
          <w:tcPr>
            <w:tcW w:w="7179" w:type="dxa"/>
            <w:gridSpan w:val="7"/>
            <w:tcBorders>
              <w:bottom w:val="single" w:sz="4" w:space="0" w:color="000000"/>
            </w:tcBorders>
            <w:vAlign w:val="center"/>
          </w:tcPr>
          <w:p w:rsidR="006A70EE" w:rsidRPr="00385F37" w:rsidRDefault="006B34FE" w:rsidP="00ED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FF064A" w:rsidRPr="006A70EE" w:rsidTr="004F4802">
        <w:tc>
          <w:tcPr>
            <w:tcW w:w="1701" w:type="dxa"/>
            <w:vMerge w:val="restart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Requerimiento incumplido</w:t>
            </w:r>
          </w:p>
        </w:tc>
        <w:tc>
          <w:tcPr>
            <w:tcW w:w="1951" w:type="dxa"/>
            <w:gridSpan w:val="2"/>
            <w:vMerge w:val="restart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Hallazgo observado</w:t>
            </w:r>
          </w:p>
        </w:tc>
        <w:tc>
          <w:tcPr>
            <w:tcW w:w="3544" w:type="dxa"/>
            <w:gridSpan w:val="2"/>
            <w:vMerge w:val="restart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Evidencia de cumplimiento</w:t>
            </w:r>
          </w:p>
        </w:tc>
        <w:tc>
          <w:tcPr>
            <w:tcW w:w="1278" w:type="dxa"/>
            <w:gridSpan w:val="2"/>
            <w:vMerge w:val="restart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Fecha de cumplimiento</w:t>
            </w:r>
          </w:p>
        </w:tc>
        <w:tc>
          <w:tcPr>
            <w:tcW w:w="1911" w:type="dxa"/>
            <w:gridSpan w:val="2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CUMPLE</w:t>
            </w:r>
          </w:p>
        </w:tc>
      </w:tr>
      <w:tr w:rsidR="00FF064A" w:rsidRPr="006A70EE" w:rsidTr="00FF064A">
        <w:tc>
          <w:tcPr>
            <w:tcW w:w="1701" w:type="dxa"/>
            <w:vMerge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51" w:type="dxa"/>
            <w:gridSpan w:val="2"/>
            <w:vMerge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vMerge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vMerge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SI</w:t>
            </w:r>
          </w:p>
        </w:tc>
        <w:tc>
          <w:tcPr>
            <w:tcW w:w="921" w:type="dxa"/>
            <w:shd w:val="clear" w:color="auto" w:fill="BFBFBF"/>
            <w:vAlign w:val="center"/>
          </w:tcPr>
          <w:p w:rsidR="00FF064A" w:rsidRPr="00385F37" w:rsidRDefault="00FF064A" w:rsidP="00ED52B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NO</w:t>
            </w:r>
          </w:p>
        </w:tc>
      </w:tr>
      <w:tr w:rsidR="00E955B8" w:rsidRPr="006A70EE" w:rsidTr="00FF064A">
        <w:tc>
          <w:tcPr>
            <w:tcW w:w="1701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</w:pPr>
            <w:r w:rsidRPr="00E955B8"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  <w:t>--</w:t>
            </w:r>
          </w:p>
        </w:tc>
        <w:tc>
          <w:tcPr>
            <w:tcW w:w="1951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5B8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3544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5B8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1278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 w:rsidRPr="00E955B8">
              <w:rPr>
                <w:rFonts w:ascii="Arial" w:hAnsi="Arial" w:cs="Arial"/>
                <w:szCs w:val="22"/>
              </w:rPr>
              <w:t>--</w:t>
            </w:r>
          </w:p>
        </w:tc>
        <w:tc>
          <w:tcPr>
            <w:tcW w:w="990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--</w:t>
            </w:r>
          </w:p>
        </w:tc>
        <w:tc>
          <w:tcPr>
            <w:tcW w:w="921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--</w:t>
            </w:r>
          </w:p>
        </w:tc>
      </w:tr>
      <w:tr w:rsidR="00E955B8" w:rsidRPr="006A70EE" w:rsidTr="00FF064A">
        <w:tc>
          <w:tcPr>
            <w:tcW w:w="1701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</w:pPr>
            <w:r w:rsidRPr="00E955B8"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  <w:t>--</w:t>
            </w:r>
          </w:p>
        </w:tc>
        <w:tc>
          <w:tcPr>
            <w:tcW w:w="1951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5B8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3544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5B8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1278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</w:pPr>
            <w:r w:rsidRPr="00E955B8">
              <w:t>--</w:t>
            </w:r>
          </w:p>
        </w:tc>
        <w:tc>
          <w:tcPr>
            <w:tcW w:w="990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 w:rsidRPr="00E955B8">
              <w:rPr>
                <w:rFonts w:ascii="Arial" w:hAnsi="Arial" w:cs="Arial"/>
                <w:szCs w:val="22"/>
              </w:rPr>
              <w:t>--</w:t>
            </w:r>
          </w:p>
        </w:tc>
        <w:tc>
          <w:tcPr>
            <w:tcW w:w="921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 w:rsidRPr="00E955B8">
              <w:rPr>
                <w:rFonts w:ascii="Arial" w:hAnsi="Arial" w:cs="Arial"/>
                <w:szCs w:val="22"/>
              </w:rPr>
              <w:t>--</w:t>
            </w:r>
          </w:p>
        </w:tc>
      </w:tr>
      <w:tr w:rsidR="00E955B8" w:rsidRPr="006A70EE" w:rsidTr="00FF064A">
        <w:tc>
          <w:tcPr>
            <w:tcW w:w="1701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</w:pPr>
            <w:r w:rsidRPr="00E955B8">
              <w:rPr>
                <w:rFonts w:ascii="Arial" w:hAnsi="Arial" w:cs="Arial"/>
                <w:b/>
                <w:bCs/>
                <w:sz w:val="14"/>
                <w:szCs w:val="14"/>
                <w:lang w:val="es-ES"/>
              </w:rPr>
              <w:t>--</w:t>
            </w:r>
          </w:p>
        </w:tc>
        <w:tc>
          <w:tcPr>
            <w:tcW w:w="1951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5B8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3544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5B8">
              <w:rPr>
                <w:rFonts w:ascii="Arial" w:hAnsi="Arial" w:cs="Arial"/>
                <w:sz w:val="14"/>
                <w:szCs w:val="14"/>
              </w:rPr>
              <w:t>--</w:t>
            </w:r>
          </w:p>
        </w:tc>
        <w:tc>
          <w:tcPr>
            <w:tcW w:w="1278" w:type="dxa"/>
            <w:gridSpan w:val="2"/>
            <w:vAlign w:val="center"/>
          </w:tcPr>
          <w:p w:rsidR="00E955B8" w:rsidRPr="00E955B8" w:rsidRDefault="00E955B8" w:rsidP="00E955B8">
            <w:pPr>
              <w:jc w:val="center"/>
            </w:pPr>
            <w:r w:rsidRPr="00E955B8">
              <w:t>--</w:t>
            </w:r>
          </w:p>
        </w:tc>
        <w:tc>
          <w:tcPr>
            <w:tcW w:w="990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 w:rsidRPr="00E955B8">
              <w:rPr>
                <w:rFonts w:ascii="Arial" w:hAnsi="Arial" w:cs="Arial"/>
                <w:szCs w:val="22"/>
              </w:rPr>
              <w:t>--</w:t>
            </w:r>
          </w:p>
        </w:tc>
        <w:tc>
          <w:tcPr>
            <w:tcW w:w="921" w:type="dxa"/>
            <w:vAlign w:val="center"/>
          </w:tcPr>
          <w:p w:rsidR="00E955B8" w:rsidRPr="00E955B8" w:rsidRDefault="00E955B8" w:rsidP="00E955B8">
            <w:pPr>
              <w:jc w:val="center"/>
              <w:rPr>
                <w:rFonts w:ascii="Arial" w:hAnsi="Arial" w:cs="Arial"/>
                <w:szCs w:val="22"/>
              </w:rPr>
            </w:pPr>
            <w:r w:rsidRPr="00E955B8">
              <w:rPr>
                <w:rFonts w:ascii="Arial" w:hAnsi="Arial" w:cs="Arial"/>
                <w:szCs w:val="22"/>
              </w:rPr>
              <w:t>--</w:t>
            </w:r>
          </w:p>
        </w:tc>
      </w:tr>
    </w:tbl>
    <w:p w:rsidR="00246305" w:rsidRPr="006B34FE" w:rsidRDefault="00246305" w:rsidP="00D74001">
      <w:pPr>
        <w:jc w:val="center"/>
        <w:rPr>
          <w:rFonts w:ascii="Arial" w:hAnsi="Arial" w:cs="Arial"/>
          <w:sz w:val="16"/>
          <w:szCs w:val="22"/>
        </w:rPr>
      </w:pPr>
    </w:p>
    <w:tbl>
      <w:tblPr>
        <w:tblW w:w="10391" w:type="dxa"/>
        <w:jc w:val="center"/>
        <w:tblInd w:w="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663"/>
        <w:gridCol w:w="1665"/>
        <w:gridCol w:w="4478"/>
      </w:tblGrid>
      <w:tr w:rsidR="00246305" w:rsidRPr="00385F37" w:rsidTr="0065042C">
        <w:trPr>
          <w:jc w:val="center"/>
        </w:trPr>
        <w:tc>
          <w:tcPr>
            <w:tcW w:w="2585" w:type="dxa"/>
          </w:tcPr>
          <w:p w:rsidR="00246305" w:rsidRPr="00385F37" w:rsidRDefault="00246305" w:rsidP="00FF064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 xml:space="preserve">Estimación </w:t>
            </w:r>
            <w:r w:rsidR="00FF064A">
              <w:rPr>
                <w:rFonts w:ascii="Arial" w:hAnsi="Arial" w:cs="Arial"/>
                <w:b/>
                <w:sz w:val="16"/>
                <w:szCs w:val="16"/>
              </w:rPr>
              <w:t xml:space="preserve">y/o Factura del periodo de la </w:t>
            </w:r>
            <w:r w:rsidRPr="00385F37">
              <w:rPr>
                <w:rFonts w:ascii="Arial" w:hAnsi="Arial" w:cs="Arial"/>
                <w:b/>
                <w:sz w:val="16"/>
                <w:szCs w:val="16"/>
              </w:rPr>
              <w:t>verificación:</w:t>
            </w:r>
          </w:p>
        </w:tc>
        <w:tc>
          <w:tcPr>
            <w:tcW w:w="1663" w:type="dxa"/>
          </w:tcPr>
          <w:p w:rsidR="00246305" w:rsidRPr="00385F37" w:rsidRDefault="00246305" w:rsidP="0024630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$</w:t>
            </w:r>
            <w:r w:rsidR="00E955B8">
              <w:rPr>
                <w:rFonts w:ascii="Arial" w:hAnsi="Arial" w:cs="Arial"/>
                <w:b/>
                <w:sz w:val="16"/>
                <w:szCs w:val="16"/>
              </w:rPr>
              <w:t>5,000,000.00</w:t>
            </w:r>
          </w:p>
        </w:tc>
        <w:tc>
          <w:tcPr>
            <w:tcW w:w="1665" w:type="dxa"/>
          </w:tcPr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Total deductiva:</w:t>
            </w:r>
          </w:p>
        </w:tc>
        <w:tc>
          <w:tcPr>
            <w:tcW w:w="4478" w:type="dxa"/>
          </w:tcPr>
          <w:p w:rsidR="00246305" w:rsidRPr="00385F37" w:rsidRDefault="00246305" w:rsidP="0024630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85F37">
              <w:rPr>
                <w:rFonts w:ascii="Arial" w:hAnsi="Arial" w:cs="Arial"/>
                <w:b/>
                <w:sz w:val="16"/>
                <w:szCs w:val="16"/>
              </w:rPr>
              <w:t>$</w:t>
            </w:r>
            <w:r w:rsidR="00E955B8">
              <w:rPr>
                <w:rFonts w:ascii="Arial" w:hAnsi="Arial" w:cs="Arial"/>
                <w:b/>
                <w:sz w:val="16"/>
                <w:szCs w:val="16"/>
              </w:rPr>
              <w:t>0.00</w:t>
            </w:r>
            <w:bookmarkStart w:id="0" w:name="_GoBack"/>
            <w:bookmarkEnd w:id="0"/>
          </w:p>
        </w:tc>
      </w:tr>
      <w:tr w:rsidR="00246305" w:rsidRPr="00385F37" w:rsidTr="0065042C">
        <w:trPr>
          <w:jc w:val="center"/>
        </w:trPr>
        <w:tc>
          <w:tcPr>
            <w:tcW w:w="4248" w:type="dxa"/>
            <w:gridSpan w:val="2"/>
          </w:tcPr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5042C" w:rsidRPr="00385F37" w:rsidRDefault="0065042C" w:rsidP="0065042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143" w:type="dxa"/>
            <w:gridSpan w:val="2"/>
          </w:tcPr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2463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246305" w:rsidRPr="00385F37" w:rsidRDefault="00246305" w:rsidP="00C71A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46305" w:rsidRPr="00385F37" w:rsidTr="0065042C">
        <w:trPr>
          <w:jc w:val="center"/>
        </w:trPr>
        <w:tc>
          <w:tcPr>
            <w:tcW w:w="4248" w:type="dxa"/>
            <w:gridSpan w:val="2"/>
          </w:tcPr>
          <w:p w:rsidR="00246305" w:rsidRPr="00385F37" w:rsidRDefault="00FF064A" w:rsidP="00FF0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F08FC">
              <w:rPr>
                <w:rFonts w:cs="Arial"/>
                <w:b/>
                <w:bCs/>
                <w:sz w:val="16"/>
                <w:szCs w:val="16"/>
                <w:lang w:val="pt-BR"/>
              </w:rPr>
              <w:t xml:space="preserve">Representante de </w:t>
            </w:r>
            <w:proofErr w:type="spellStart"/>
            <w:r w:rsidRPr="004F08FC">
              <w:rPr>
                <w:rFonts w:cs="Arial"/>
                <w:b/>
                <w:bCs/>
                <w:sz w:val="16"/>
                <w:szCs w:val="16"/>
                <w:lang w:val="pt-BR"/>
              </w:rPr>
              <w:t>Proveedor</w:t>
            </w:r>
            <w:proofErr w:type="spellEnd"/>
            <w:r w:rsidRPr="004F08FC">
              <w:rPr>
                <w:rFonts w:cs="Arial"/>
                <w:b/>
                <w:bCs/>
                <w:sz w:val="16"/>
                <w:szCs w:val="16"/>
                <w:lang w:val="pt-BR"/>
              </w:rPr>
              <w:t xml:space="preserve"> o </w:t>
            </w:r>
            <w:proofErr w:type="spellStart"/>
            <w:r w:rsidRPr="004F08FC">
              <w:rPr>
                <w:rFonts w:cs="Arial"/>
                <w:b/>
                <w:bCs/>
                <w:sz w:val="16"/>
                <w:szCs w:val="16"/>
                <w:lang w:val="pt-BR"/>
              </w:rPr>
              <w:t>Contratista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3" w:type="dxa"/>
            <w:gridSpan w:val="2"/>
            <w:vAlign w:val="center"/>
          </w:tcPr>
          <w:p w:rsidR="00246305" w:rsidRPr="00385F37" w:rsidRDefault="00FF064A" w:rsidP="0065042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Residente o Supervisor</w:t>
            </w:r>
            <w:r w:rsidRPr="00DA3B73">
              <w:rPr>
                <w:rFonts w:cs="Arial"/>
                <w:b/>
                <w:bCs/>
                <w:sz w:val="16"/>
                <w:szCs w:val="16"/>
              </w:rPr>
              <w:t xml:space="preserve"> del Contrato</w:t>
            </w:r>
          </w:p>
        </w:tc>
      </w:tr>
    </w:tbl>
    <w:p w:rsidR="00246305" w:rsidRDefault="00246305" w:rsidP="00D74001">
      <w:pPr>
        <w:jc w:val="center"/>
        <w:rPr>
          <w:rFonts w:ascii="Arial" w:hAnsi="Arial" w:cs="Arial"/>
          <w:sz w:val="22"/>
          <w:szCs w:val="22"/>
        </w:rPr>
      </w:pPr>
    </w:p>
    <w:p w:rsidR="00246305" w:rsidRDefault="00246305" w:rsidP="00D74001">
      <w:pPr>
        <w:jc w:val="center"/>
        <w:rPr>
          <w:rFonts w:ascii="Arial" w:hAnsi="Arial" w:cs="Arial"/>
          <w:sz w:val="22"/>
          <w:szCs w:val="22"/>
        </w:rPr>
      </w:pPr>
    </w:p>
    <w:p w:rsidR="006A70EE" w:rsidRPr="006A70EE" w:rsidRDefault="006A70EE" w:rsidP="00D74001">
      <w:pPr>
        <w:jc w:val="center"/>
        <w:rPr>
          <w:rFonts w:ascii="Arial" w:hAnsi="Arial" w:cs="Arial"/>
          <w:sz w:val="22"/>
          <w:szCs w:val="22"/>
        </w:rPr>
      </w:pPr>
    </w:p>
    <w:p w:rsidR="00D74001" w:rsidRPr="006A70EE" w:rsidRDefault="00D74001" w:rsidP="00D74001">
      <w:pPr>
        <w:jc w:val="center"/>
        <w:rPr>
          <w:rFonts w:ascii="Arial" w:hAnsi="Arial" w:cs="Arial"/>
          <w:sz w:val="22"/>
          <w:szCs w:val="22"/>
        </w:rPr>
      </w:pPr>
    </w:p>
    <w:sectPr w:rsidR="00D74001" w:rsidRPr="006A70EE" w:rsidSect="0065042C">
      <w:headerReference w:type="default" r:id="rId10"/>
      <w:footerReference w:type="even" r:id="rId11"/>
      <w:pgSz w:w="12242" w:h="15842" w:code="1"/>
      <w:pgMar w:top="480" w:right="1342" w:bottom="1412" w:left="1500" w:header="1009" w:footer="10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66" w:rsidRDefault="00DA3466">
      <w:r>
        <w:separator/>
      </w:r>
    </w:p>
  </w:endnote>
  <w:endnote w:type="continuationSeparator" w:id="0">
    <w:p w:rsidR="00DA3466" w:rsidRDefault="00DA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972" w:rsidRDefault="00BB366F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A01972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01972" w:rsidRDefault="00A01972">
    <w:pPr>
      <w:pStyle w:val="Piedepgin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66" w:rsidRDefault="00DA3466">
      <w:r>
        <w:separator/>
      </w:r>
    </w:p>
  </w:footnote>
  <w:footnote w:type="continuationSeparator" w:id="0">
    <w:p w:rsidR="00DA3466" w:rsidRDefault="00DA3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4"/>
    </w:tblGrid>
    <w:tr w:rsidR="006B34FE" w:rsidTr="00E955B8">
      <w:trPr>
        <w:trHeight w:val="144"/>
      </w:trPr>
      <w:tc>
        <w:tcPr>
          <w:tcW w:w="10774" w:type="dxa"/>
        </w:tcPr>
        <w:p w:rsidR="006B34FE" w:rsidRPr="006B34FE" w:rsidRDefault="006B34FE" w:rsidP="006B34FE">
          <w:pPr>
            <w:pStyle w:val="Sangradetextonormal"/>
            <w:ind w:left="0" w:firstLine="0"/>
            <w:jc w:val="center"/>
            <w:rPr>
              <w:rFonts w:ascii="Tahoma" w:hAnsi="Tahoma" w:cs="Tahoma"/>
              <w:b/>
              <w:bCs/>
            </w:rPr>
          </w:pPr>
          <w:r w:rsidRPr="006B34FE">
            <w:rPr>
              <w:rFonts w:ascii="Tahoma" w:hAnsi="Tahoma" w:cs="Tahoma"/>
              <w:b/>
              <w:bCs/>
            </w:rPr>
            <w:drawing>
              <wp:anchor distT="0" distB="0" distL="114300" distR="114300" simplePos="0" relativeHeight="251658240" behindDoc="0" locked="0" layoutInCell="1" allowOverlap="1" wp14:anchorId="449F0961" wp14:editId="24379BCB">
                <wp:simplePos x="0" y="0"/>
                <wp:positionH relativeFrom="column">
                  <wp:posOffset>129541</wp:posOffset>
                </wp:positionH>
                <wp:positionV relativeFrom="paragraph">
                  <wp:posOffset>-231139</wp:posOffset>
                </wp:positionV>
                <wp:extent cx="1219200" cy="526288"/>
                <wp:effectExtent l="0" t="0" r="0" b="0"/>
                <wp:wrapNone/>
                <wp:docPr id="1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324" b="2023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5262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B34FE">
            <w:rPr>
              <w:rFonts w:ascii="Tahoma" w:hAnsi="Tahoma" w:cs="Tahoma"/>
              <w:b/>
              <w:bCs/>
            </w:rPr>
            <w:t>SUBDIRECCIÓN DE SERVICIOS A PROYECTOS</w:t>
          </w:r>
        </w:p>
        <w:p w:rsidR="006B34FE" w:rsidRPr="006B34FE" w:rsidRDefault="006B34FE" w:rsidP="006B34FE">
          <w:pPr>
            <w:pStyle w:val="Sangradetextonormal"/>
            <w:ind w:left="0" w:firstLine="0"/>
            <w:jc w:val="center"/>
            <w:rPr>
              <w:rFonts w:ascii="Tahoma" w:hAnsi="Tahoma" w:cs="Tahoma"/>
              <w:b/>
              <w:bCs/>
            </w:rPr>
          </w:pPr>
          <w:r w:rsidRPr="006B34FE">
            <w:rPr>
              <w:rFonts w:ascii="Tahoma" w:hAnsi="Tahoma" w:cs="Tahoma"/>
              <w:b/>
              <w:bCs/>
            </w:rPr>
            <w:t>GERENCIA DE SERVICIOS  A PROYECTOS REGIONES MARINAS</w:t>
          </w:r>
        </w:p>
        <w:p w:rsidR="006B34FE" w:rsidRPr="006B34FE" w:rsidRDefault="006B34FE" w:rsidP="006B34FE">
          <w:pPr>
            <w:pStyle w:val="Ttulo1"/>
            <w:rPr>
              <w:rFonts w:ascii="Tahoma" w:hAnsi="Tahoma" w:cs="Tahoma"/>
              <w:sz w:val="14"/>
            </w:rPr>
          </w:pPr>
          <w:r w:rsidRPr="006B34FE">
            <w:rPr>
              <w:rFonts w:ascii="Tahoma" w:hAnsi="Tahoma" w:cs="Tahoma"/>
              <w:sz w:val="14"/>
            </w:rPr>
            <w:t>GRUPO MULTIDISCIPLINARIO DESERVICIOS A INTERVENCIONES A POZOS REGIONES MARINAS</w:t>
          </w:r>
        </w:p>
        <w:p w:rsidR="006B34FE" w:rsidRPr="006B34FE" w:rsidRDefault="006B34FE" w:rsidP="006B34FE">
          <w:pPr>
            <w:pStyle w:val="Ttulo1"/>
            <w:rPr>
              <w:rFonts w:ascii="Tahoma" w:hAnsi="Tahoma" w:cs="Tahoma"/>
              <w:sz w:val="14"/>
            </w:rPr>
          </w:pPr>
          <w:r w:rsidRPr="006B34FE">
            <w:rPr>
              <w:rFonts w:ascii="Tahoma" w:hAnsi="Tahoma" w:cs="Tahoma"/>
              <w:sz w:val="14"/>
            </w:rPr>
            <w:t>COORDINACION DE DESERVICIOS A INTERVENCIONES A POZOS REGIONES MARINAS</w:t>
          </w:r>
        </w:p>
        <w:p w:rsidR="006B34FE" w:rsidRPr="006B34FE" w:rsidRDefault="006B34FE">
          <w:pPr>
            <w:jc w:val="right"/>
            <w:rPr>
              <w:rFonts w:ascii="Tahoma" w:hAnsi="Tahoma" w:cs="Tahoma"/>
              <w:b/>
            </w:rPr>
          </w:pPr>
        </w:p>
      </w:tc>
    </w:tr>
  </w:tbl>
  <w:p w:rsidR="00A01972" w:rsidRPr="006B34FE" w:rsidRDefault="00A01972">
    <w:pPr>
      <w:pStyle w:val="Encabezado"/>
      <w:rPr>
        <w:sz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4B40"/>
    <w:multiLevelType w:val="hybridMultilevel"/>
    <w:tmpl w:val="4F1C72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330AF2"/>
    <w:multiLevelType w:val="hybridMultilevel"/>
    <w:tmpl w:val="507056D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5E43D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717BA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8F3731C"/>
    <w:multiLevelType w:val="hybridMultilevel"/>
    <w:tmpl w:val="755CA986"/>
    <w:lvl w:ilvl="0" w:tplc="00CE18CA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5">
    <w:nsid w:val="0AE06BBA"/>
    <w:multiLevelType w:val="hybridMultilevel"/>
    <w:tmpl w:val="1B72639C"/>
    <w:lvl w:ilvl="0" w:tplc="48C65CA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512F30"/>
    <w:multiLevelType w:val="hybridMultilevel"/>
    <w:tmpl w:val="16588DE6"/>
    <w:lvl w:ilvl="0" w:tplc="7F487872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D950A2"/>
    <w:multiLevelType w:val="hybridMultilevel"/>
    <w:tmpl w:val="C298F30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2747C1"/>
    <w:multiLevelType w:val="hybridMultilevel"/>
    <w:tmpl w:val="D4124E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275945"/>
    <w:multiLevelType w:val="hybridMultilevel"/>
    <w:tmpl w:val="8EE0CE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8D2B8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7625108"/>
    <w:multiLevelType w:val="hybridMultilevel"/>
    <w:tmpl w:val="A81EFACA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506821"/>
    <w:multiLevelType w:val="hybridMultilevel"/>
    <w:tmpl w:val="2FB6AAA2"/>
    <w:lvl w:ilvl="0" w:tplc="F238017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5D0D34"/>
    <w:multiLevelType w:val="hybridMultilevel"/>
    <w:tmpl w:val="E668D3C2"/>
    <w:lvl w:ilvl="0" w:tplc="C7DAAD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EA4439"/>
    <w:multiLevelType w:val="hybridMultilevel"/>
    <w:tmpl w:val="268E7812"/>
    <w:lvl w:ilvl="0" w:tplc="21A634D0">
      <w:start w:val="2"/>
      <w:numFmt w:val="bullet"/>
      <w:lvlText w:val="-"/>
      <w:lvlJc w:val="left"/>
      <w:pPr>
        <w:tabs>
          <w:tab w:val="num" w:pos="599"/>
        </w:tabs>
        <w:ind w:left="59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BC4928"/>
    <w:multiLevelType w:val="hybridMultilevel"/>
    <w:tmpl w:val="BCDA8A36"/>
    <w:lvl w:ilvl="0" w:tplc="1AD2425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C04E75"/>
    <w:multiLevelType w:val="hybridMultilevel"/>
    <w:tmpl w:val="2D2678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70471A"/>
    <w:multiLevelType w:val="hybridMultilevel"/>
    <w:tmpl w:val="0436CD6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1C6A6D"/>
    <w:multiLevelType w:val="hybridMultilevel"/>
    <w:tmpl w:val="F662BB7E"/>
    <w:lvl w:ilvl="0" w:tplc="CB5E52AC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6C7345"/>
    <w:multiLevelType w:val="hybridMultilevel"/>
    <w:tmpl w:val="C158D166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2CD12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A3B290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BAD291A"/>
    <w:multiLevelType w:val="hybridMultilevel"/>
    <w:tmpl w:val="18D2B2B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EE1EB1"/>
    <w:multiLevelType w:val="hybridMultilevel"/>
    <w:tmpl w:val="46D2335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31083D"/>
    <w:multiLevelType w:val="hybridMultilevel"/>
    <w:tmpl w:val="7D2434CE"/>
    <w:lvl w:ilvl="0" w:tplc="21A634D0">
      <w:start w:val="2"/>
      <w:numFmt w:val="bullet"/>
      <w:lvlText w:val="-"/>
      <w:lvlJc w:val="left"/>
      <w:pPr>
        <w:tabs>
          <w:tab w:val="num" w:pos="599"/>
        </w:tabs>
        <w:ind w:left="59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19"/>
        </w:tabs>
        <w:ind w:left="131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39"/>
        </w:tabs>
        <w:ind w:left="203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59"/>
        </w:tabs>
        <w:ind w:left="275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79"/>
        </w:tabs>
        <w:ind w:left="347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99"/>
        </w:tabs>
        <w:ind w:left="419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19"/>
        </w:tabs>
        <w:ind w:left="491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39"/>
        </w:tabs>
        <w:ind w:left="563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59"/>
        </w:tabs>
        <w:ind w:left="6359" w:hanging="360"/>
      </w:pPr>
      <w:rPr>
        <w:rFonts w:ascii="Wingdings" w:hAnsi="Wingdings" w:hint="default"/>
      </w:rPr>
    </w:lvl>
  </w:abstractNum>
  <w:abstractNum w:abstractNumId="25">
    <w:nsid w:val="477511C4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15D226F"/>
    <w:multiLevelType w:val="hybridMultilevel"/>
    <w:tmpl w:val="7638D0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C72A5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6B22FF9"/>
    <w:multiLevelType w:val="hybridMultilevel"/>
    <w:tmpl w:val="6AF84340"/>
    <w:lvl w:ilvl="0" w:tplc="B6EC05C4">
      <w:numFmt w:val="bullet"/>
      <w:lvlText w:val="-"/>
      <w:lvlJc w:val="left"/>
      <w:pPr>
        <w:tabs>
          <w:tab w:val="num" w:pos="599"/>
        </w:tabs>
        <w:ind w:left="599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19"/>
        </w:tabs>
        <w:ind w:left="131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39"/>
        </w:tabs>
        <w:ind w:left="203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59"/>
        </w:tabs>
        <w:ind w:left="275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79"/>
        </w:tabs>
        <w:ind w:left="347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99"/>
        </w:tabs>
        <w:ind w:left="419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19"/>
        </w:tabs>
        <w:ind w:left="491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39"/>
        </w:tabs>
        <w:ind w:left="563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59"/>
        </w:tabs>
        <w:ind w:left="6359" w:hanging="360"/>
      </w:pPr>
      <w:rPr>
        <w:rFonts w:ascii="Wingdings" w:hAnsi="Wingdings" w:hint="default"/>
      </w:rPr>
    </w:lvl>
  </w:abstractNum>
  <w:abstractNum w:abstractNumId="29">
    <w:nsid w:val="59740B96"/>
    <w:multiLevelType w:val="hybridMultilevel"/>
    <w:tmpl w:val="BCDA8A36"/>
    <w:lvl w:ilvl="0" w:tplc="0D2CA1F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D6537E"/>
    <w:multiLevelType w:val="hybridMultilevel"/>
    <w:tmpl w:val="C042563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7C37B9"/>
    <w:multiLevelType w:val="hybridMultilevel"/>
    <w:tmpl w:val="BFEA1C6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2725CD"/>
    <w:multiLevelType w:val="hybridMultilevel"/>
    <w:tmpl w:val="63F661EC"/>
    <w:lvl w:ilvl="0" w:tplc="AB08D7B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816F32"/>
    <w:multiLevelType w:val="hybridMultilevel"/>
    <w:tmpl w:val="EC3EBBE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>
    <w:nsid w:val="72C117EE"/>
    <w:multiLevelType w:val="hybridMultilevel"/>
    <w:tmpl w:val="96FA79BA"/>
    <w:lvl w:ilvl="0" w:tplc="9E86F106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60C07C7"/>
    <w:multiLevelType w:val="hybridMultilevel"/>
    <w:tmpl w:val="CEB0DC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41483A"/>
    <w:multiLevelType w:val="hybridMultilevel"/>
    <w:tmpl w:val="540258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0E44CF"/>
    <w:multiLevelType w:val="hybridMultilevel"/>
    <w:tmpl w:val="1E12DF4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7"/>
  </w:num>
  <w:num w:numId="4">
    <w:abstractNumId w:val="20"/>
  </w:num>
  <w:num w:numId="5">
    <w:abstractNumId w:val="25"/>
  </w:num>
  <w:num w:numId="6">
    <w:abstractNumId w:val="3"/>
  </w:num>
  <w:num w:numId="7">
    <w:abstractNumId w:val="2"/>
  </w:num>
  <w:num w:numId="8">
    <w:abstractNumId w:val="26"/>
  </w:num>
  <w:num w:numId="9">
    <w:abstractNumId w:val="21"/>
  </w:num>
  <w:num w:numId="10">
    <w:abstractNumId w:val="17"/>
  </w:num>
  <w:num w:numId="11">
    <w:abstractNumId w:val="30"/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5"/>
  </w:num>
  <w:num w:numId="23">
    <w:abstractNumId w:val="36"/>
  </w:num>
  <w:num w:numId="24">
    <w:abstractNumId w:val="23"/>
  </w:num>
  <w:num w:numId="25">
    <w:abstractNumId w:val="8"/>
  </w:num>
  <w:num w:numId="26">
    <w:abstractNumId w:val="37"/>
  </w:num>
  <w:num w:numId="27">
    <w:abstractNumId w:val="31"/>
  </w:num>
  <w:num w:numId="28">
    <w:abstractNumId w:val="22"/>
  </w:num>
  <w:num w:numId="29">
    <w:abstractNumId w:val="24"/>
  </w:num>
  <w:num w:numId="30">
    <w:abstractNumId w:val="14"/>
  </w:num>
  <w:num w:numId="31">
    <w:abstractNumId w:val="28"/>
  </w:num>
  <w:num w:numId="32">
    <w:abstractNumId w:val="4"/>
  </w:num>
  <w:num w:numId="33">
    <w:abstractNumId w:val="13"/>
  </w:num>
  <w:num w:numId="34">
    <w:abstractNumId w:val="34"/>
  </w:num>
  <w:num w:numId="35">
    <w:abstractNumId w:val="11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9"/>
  </w:num>
  <w:num w:numId="39">
    <w:abstractNumId w:val="19"/>
  </w:num>
  <w:num w:numId="40">
    <w:abstractNumId w:val="0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activeWritingStyle w:appName="MSWord" w:lang="en-US" w:vendorID="64" w:dllVersion="131077" w:nlCheck="1" w:checkStyle="1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70E"/>
    <w:rsid w:val="00001457"/>
    <w:rsid w:val="00002DC6"/>
    <w:rsid w:val="00007A84"/>
    <w:rsid w:val="0002478E"/>
    <w:rsid w:val="00026DAC"/>
    <w:rsid w:val="0003179D"/>
    <w:rsid w:val="00033202"/>
    <w:rsid w:val="00040528"/>
    <w:rsid w:val="000454DF"/>
    <w:rsid w:val="00050DD1"/>
    <w:rsid w:val="00054A1C"/>
    <w:rsid w:val="000627ED"/>
    <w:rsid w:val="000657AA"/>
    <w:rsid w:val="0007013D"/>
    <w:rsid w:val="00071047"/>
    <w:rsid w:val="000728B5"/>
    <w:rsid w:val="00082A9F"/>
    <w:rsid w:val="000841C1"/>
    <w:rsid w:val="00091FFF"/>
    <w:rsid w:val="00092630"/>
    <w:rsid w:val="000A0478"/>
    <w:rsid w:val="000A3EEE"/>
    <w:rsid w:val="000A568D"/>
    <w:rsid w:val="000A6C59"/>
    <w:rsid w:val="000B0449"/>
    <w:rsid w:val="000B1BDD"/>
    <w:rsid w:val="000B20D9"/>
    <w:rsid w:val="000B74B8"/>
    <w:rsid w:val="000C0EA4"/>
    <w:rsid w:val="000C3F21"/>
    <w:rsid w:val="000D007C"/>
    <w:rsid w:val="000D3321"/>
    <w:rsid w:val="000D388D"/>
    <w:rsid w:val="000D53C0"/>
    <w:rsid w:val="000D5833"/>
    <w:rsid w:val="000D6ABB"/>
    <w:rsid w:val="000D70F5"/>
    <w:rsid w:val="000E77A1"/>
    <w:rsid w:val="001008B9"/>
    <w:rsid w:val="00101AFE"/>
    <w:rsid w:val="00104F0C"/>
    <w:rsid w:val="00106E31"/>
    <w:rsid w:val="0010717E"/>
    <w:rsid w:val="001150BF"/>
    <w:rsid w:val="001218EE"/>
    <w:rsid w:val="00124211"/>
    <w:rsid w:val="00125F5D"/>
    <w:rsid w:val="00130B38"/>
    <w:rsid w:val="00142D41"/>
    <w:rsid w:val="00144586"/>
    <w:rsid w:val="001463CD"/>
    <w:rsid w:val="001468D3"/>
    <w:rsid w:val="00152062"/>
    <w:rsid w:val="00154998"/>
    <w:rsid w:val="001569DE"/>
    <w:rsid w:val="00156F62"/>
    <w:rsid w:val="00163B0E"/>
    <w:rsid w:val="001674E8"/>
    <w:rsid w:val="00167703"/>
    <w:rsid w:val="00170AE6"/>
    <w:rsid w:val="001711A0"/>
    <w:rsid w:val="0017454B"/>
    <w:rsid w:val="00174E34"/>
    <w:rsid w:val="001778E6"/>
    <w:rsid w:val="00184E40"/>
    <w:rsid w:val="00185C08"/>
    <w:rsid w:val="00190D68"/>
    <w:rsid w:val="00192CEE"/>
    <w:rsid w:val="00194ABB"/>
    <w:rsid w:val="001A11EC"/>
    <w:rsid w:val="001A18AF"/>
    <w:rsid w:val="001C0EED"/>
    <w:rsid w:val="001C2CBE"/>
    <w:rsid w:val="001C5523"/>
    <w:rsid w:val="001C628E"/>
    <w:rsid w:val="001C66E3"/>
    <w:rsid w:val="001C6B27"/>
    <w:rsid w:val="001D1991"/>
    <w:rsid w:val="001E0BE6"/>
    <w:rsid w:val="001E1751"/>
    <w:rsid w:val="001E4380"/>
    <w:rsid w:val="001F0094"/>
    <w:rsid w:val="001F5B26"/>
    <w:rsid w:val="00201A8B"/>
    <w:rsid w:val="00211960"/>
    <w:rsid w:val="00213966"/>
    <w:rsid w:val="0022331C"/>
    <w:rsid w:val="00234974"/>
    <w:rsid w:val="00235185"/>
    <w:rsid w:val="00235B93"/>
    <w:rsid w:val="00235C9A"/>
    <w:rsid w:val="002448E9"/>
    <w:rsid w:val="00245469"/>
    <w:rsid w:val="00246305"/>
    <w:rsid w:val="00254A65"/>
    <w:rsid w:val="002558CF"/>
    <w:rsid w:val="0025776D"/>
    <w:rsid w:val="0026672C"/>
    <w:rsid w:val="00272948"/>
    <w:rsid w:val="00276DA8"/>
    <w:rsid w:val="00281AEA"/>
    <w:rsid w:val="0029275F"/>
    <w:rsid w:val="002A07CD"/>
    <w:rsid w:val="002B131C"/>
    <w:rsid w:val="002B358E"/>
    <w:rsid w:val="002B7CDA"/>
    <w:rsid w:val="002B7DFB"/>
    <w:rsid w:val="002C6520"/>
    <w:rsid w:val="002D03A0"/>
    <w:rsid w:val="002D296F"/>
    <w:rsid w:val="002D2AC6"/>
    <w:rsid w:val="002D373B"/>
    <w:rsid w:val="002D3856"/>
    <w:rsid w:val="002E3B4D"/>
    <w:rsid w:val="002F34B7"/>
    <w:rsid w:val="002F7DBD"/>
    <w:rsid w:val="00300414"/>
    <w:rsid w:val="00300676"/>
    <w:rsid w:val="00300C5F"/>
    <w:rsid w:val="00305840"/>
    <w:rsid w:val="00313A6D"/>
    <w:rsid w:val="00316567"/>
    <w:rsid w:val="00320519"/>
    <w:rsid w:val="00327ED8"/>
    <w:rsid w:val="00332488"/>
    <w:rsid w:val="003412AC"/>
    <w:rsid w:val="00342923"/>
    <w:rsid w:val="00344320"/>
    <w:rsid w:val="00347CF8"/>
    <w:rsid w:val="003508EF"/>
    <w:rsid w:val="00351CA4"/>
    <w:rsid w:val="00351D58"/>
    <w:rsid w:val="00357120"/>
    <w:rsid w:val="003639B9"/>
    <w:rsid w:val="00363A76"/>
    <w:rsid w:val="003651B4"/>
    <w:rsid w:val="0036719F"/>
    <w:rsid w:val="003676FC"/>
    <w:rsid w:val="00370FEC"/>
    <w:rsid w:val="003712DE"/>
    <w:rsid w:val="00372507"/>
    <w:rsid w:val="003746B0"/>
    <w:rsid w:val="00385F37"/>
    <w:rsid w:val="00396F32"/>
    <w:rsid w:val="00397382"/>
    <w:rsid w:val="003A050E"/>
    <w:rsid w:val="003A156D"/>
    <w:rsid w:val="003A2EC7"/>
    <w:rsid w:val="003A6E30"/>
    <w:rsid w:val="003B276C"/>
    <w:rsid w:val="003B5600"/>
    <w:rsid w:val="003B69C0"/>
    <w:rsid w:val="003C651B"/>
    <w:rsid w:val="003D611E"/>
    <w:rsid w:val="003D670E"/>
    <w:rsid w:val="003E104C"/>
    <w:rsid w:val="003E4E63"/>
    <w:rsid w:val="003E694E"/>
    <w:rsid w:val="003F1286"/>
    <w:rsid w:val="003F3CCB"/>
    <w:rsid w:val="003F4771"/>
    <w:rsid w:val="003F57AA"/>
    <w:rsid w:val="004035D8"/>
    <w:rsid w:val="004055D9"/>
    <w:rsid w:val="00407B1C"/>
    <w:rsid w:val="00410FB2"/>
    <w:rsid w:val="00416416"/>
    <w:rsid w:val="00416CA4"/>
    <w:rsid w:val="00417C3D"/>
    <w:rsid w:val="004216F9"/>
    <w:rsid w:val="00423FA8"/>
    <w:rsid w:val="004358BF"/>
    <w:rsid w:val="004409CB"/>
    <w:rsid w:val="00440F55"/>
    <w:rsid w:val="00443181"/>
    <w:rsid w:val="00447684"/>
    <w:rsid w:val="00451327"/>
    <w:rsid w:val="00452E16"/>
    <w:rsid w:val="004531A1"/>
    <w:rsid w:val="00453F2C"/>
    <w:rsid w:val="0045483B"/>
    <w:rsid w:val="004571DC"/>
    <w:rsid w:val="00460A5B"/>
    <w:rsid w:val="00472714"/>
    <w:rsid w:val="00472C07"/>
    <w:rsid w:val="004756F9"/>
    <w:rsid w:val="00476693"/>
    <w:rsid w:val="00480F4B"/>
    <w:rsid w:val="00486083"/>
    <w:rsid w:val="00492720"/>
    <w:rsid w:val="004A277E"/>
    <w:rsid w:val="004A3FEE"/>
    <w:rsid w:val="004A4580"/>
    <w:rsid w:val="004B062C"/>
    <w:rsid w:val="004B51E8"/>
    <w:rsid w:val="004C0721"/>
    <w:rsid w:val="004E4C85"/>
    <w:rsid w:val="004E6E3B"/>
    <w:rsid w:val="004F100D"/>
    <w:rsid w:val="004F4D77"/>
    <w:rsid w:val="00503E87"/>
    <w:rsid w:val="00506979"/>
    <w:rsid w:val="005203FB"/>
    <w:rsid w:val="00520745"/>
    <w:rsid w:val="0052713C"/>
    <w:rsid w:val="00541523"/>
    <w:rsid w:val="00541B88"/>
    <w:rsid w:val="00543A05"/>
    <w:rsid w:val="0054496B"/>
    <w:rsid w:val="00546D2C"/>
    <w:rsid w:val="00546E04"/>
    <w:rsid w:val="0055069B"/>
    <w:rsid w:val="00554D4D"/>
    <w:rsid w:val="00556FC4"/>
    <w:rsid w:val="0055719E"/>
    <w:rsid w:val="00565CBC"/>
    <w:rsid w:val="00570B97"/>
    <w:rsid w:val="00572909"/>
    <w:rsid w:val="00587E1E"/>
    <w:rsid w:val="00595F9A"/>
    <w:rsid w:val="00596AD0"/>
    <w:rsid w:val="005A24B3"/>
    <w:rsid w:val="005A3A27"/>
    <w:rsid w:val="005B2572"/>
    <w:rsid w:val="005B36A9"/>
    <w:rsid w:val="005C6680"/>
    <w:rsid w:val="005D042E"/>
    <w:rsid w:val="005D2B2A"/>
    <w:rsid w:val="005D5DFD"/>
    <w:rsid w:val="005D6889"/>
    <w:rsid w:val="005E195E"/>
    <w:rsid w:val="005E21EE"/>
    <w:rsid w:val="005E3847"/>
    <w:rsid w:val="005E6836"/>
    <w:rsid w:val="005F2004"/>
    <w:rsid w:val="005F3596"/>
    <w:rsid w:val="005F45D5"/>
    <w:rsid w:val="005F5A45"/>
    <w:rsid w:val="005F7322"/>
    <w:rsid w:val="00627EC6"/>
    <w:rsid w:val="00630933"/>
    <w:rsid w:val="0063109A"/>
    <w:rsid w:val="00632021"/>
    <w:rsid w:val="00637256"/>
    <w:rsid w:val="006414E0"/>
    <w:rsid w:val="00644270"/>
    <w:rsid w:val="006458F6"/>
    <w:rsid w:val="006461A2"/>
    <w:rsid w:val="00646F09"/>
    <w:rsid w:val="00650122"/>
    <w:rsid w:val="0065042C"/>
    <w:rsid w:val="0065429F"/>
    <w:rsid w:val="0066565F"/>
    <w:rsid w:val="006725FB"/>
    <w:rsid w:val="006730C3"/>
    <w:rsid w:val="006756AF"/>
    <w:rsid w:val="006759CE"/>
    <w:rsid w:val="00680B13"/>
    <w:rsid w:val="00686BDF"/>
    <w:rsid w:val="00693B62"/>
    <w:rsid w:val="00695B37"/>
    <w:rsid w:val="006A30B0"/>
    <w:rsid w:val="006A3B19"/>
    <w:rsid w:val="006A3F04"/>
    <w:rsid w:val="006A4BE1"/>
    <w:rsid w:val="006A70EE"/>
    <w:rsid w:val="006B34FE"/>
    <w:rsid w:val="006B6606"/>
    <w:rsid w:val="006C43B9"/>
    <w:rsid w:val="006C585D"/>
    <w:rsid w:val="006D5454"/>
    <w:rsid w:val="006E4BC5"/>
    <w:rsid w:val="006F1907"/>
    <w:rsid w:val="006F4C17"/>
    <w:rsid w:val="00702989"/>
    <w:rsid w:val="00710FA8"/>
    <w:rsid w:val="007111ED"/>
    <w:rsid w:val="00730FF2"/>
    <w:rsid w:val="00732375"/>
    <w:rsid w:val="00740773"/>
    <w:rsid w:val="007410E2"/>
    <w:rsid w:val="00745199"/>
    <w:rsid w:val="007551C5"/>
    <w:rsid w:val="00762298"/>
    <w:rsid w:val="0077007C"/>
    <w:rsid w:val="00770F66"/>
    <w:rsid w:val="00771D86"/>
    <w:rsid w:val="0077618C"/>
    <w:rsid w:val="00777F97"/>
    <w:rsid w:val="00780154"/>
    <w:rsid w:val="007802C8"/>
    <w:rsid w:val="007840F2"/>
    <w:rsid w:val="00786861"/>
    <w:rsid w:val="0079271F"/>
    <w:rsid w:val="0079280D"/>
    <w:rsid w:val="007A3BAB"/>
    <w:rsid w:val="007A3C99"/>
    <w:rsid w:val="007A41E7"/>
    <w:rsid w:val="007B03BB"/>
    <w:rsid w:val="007B24CD"/>
    <w:rsid w:val="007B26D5"/>
    <w:rsid w:val="007B3EF3"/>
    <w:rsid w:val="007C3D5A"/>
    <w:rsid w:val="007C43A4"/>
    <w:rsid w:val="007D09D9"/>
    <w:rsid w:val="007D1FB3"/>
    <w:rsid w:val="007D3004"/>
    <w:rsid w:val="007D4AD2"/>
    <w:rsid w:val="007D73AB"/>
    <w:rsid w:val="007D7BDE"/>
    <w:rsid w:val="007E4065"/>
    <w:rsid w:val="007E58FE"/>
    <w:rsid w:val="007F39AD"/>
    <w:rsid w:val="007F39CE"/>
    <w:rsid w:val="007F4794"/>
    <w:rsid w:val="007F4CD2"/>
    <w:rsid w:val="0080243D"/>
    <w:rsid w:val="0080275E"/>
    <w:rsid w:val="00802A91"/>
    <w:rsid w:val="008044BF"/>
    <w:rsid w:val="00810235"/>
    <w:rsid w:val="00815232"/>
    <w:rsid w:val="00817693"/>
    <w:rsid w:val="00823B5F"/>
    <w:rsid w:val="00824872"/>
    <w:rsid w:val="00826BC0"/>
    <w:rsid w:val="00830037"/>
    <w:rsid w:val="008331E9"/>
    <w:rsid w:val="008401B0"/>
    <w:rsid w:val="0084040F"/>
    <w:rsid w:val="00844E99"/>
    <w:rsid w:val="0084725C"/>
    <w:rsid w:val="008477AA"/>
    <w:rsid w:val="00847BC5"/>
    <w:rsid w:val="0086199B"/>
    <w:rsid w:val="008626D7"/>
    <w:rsid w:val="0086468F"/>
    <w:rsid w:val="00873F2C"/>
    <w:rsid w:val="00875860"/>
    <w:rsid w:val="008769DB"/>
    <w:rsid w:val="00881F04"/>
    <w:rsid w:val="008836B4"/>
    <w:rsid w:val="00896E79"/>
    <w:rsid w:val="00897C08"/>
    <w:rsid w:val="008A11EC"/>
    <w:rsid w:val="008A2380"/>
    <w:rsid w:val="008A7067"/>
    <w:rsid w:val="008A7E36"/>
    <w:rsid w:val="008B0CDF"/>
    <w:rsid w:val="008B1691"/>
    <w:rsid w:val="008B629E"/>
    <w:rsid w:val="008C5A73"/>
    <w:rsid w:val="008C6953"/>
    <w:rsid w:val="008D1647"/>
    <w:rsid w:val="008D20DD"/>
    <w:rsid w:val="008D3233"/>
    <w:rsid w:val="008D342D"/>
    <w:rsid w:val="008D71C5"/>
    <w:rsid w:val="008E5934"/>
    <w:rsid w:val="008F0C1D"/>
    <w:rsid w:val="008F6127"/>
    <w:rsid w:val="009001B2"/>
    <w:rsid w:val="0090164D"/>
    <w:rsid w:val="00902610"/>
    <w:rsid w:val="00903875"/>
    <w:rsid w:val="00904B01"/>
    <w:rsid w:val="009144CF"/>
    <w:rsid w:val="00916A89"/>
    <w:rsid w:val="00920B87"/>
    <w:rsid w:val="00931985"/>
    <w:rsid w:val="00931D50"/>
    <w:rsid w:val="00940336"/>
    <w:rsid w:val="0094470A"/>
    <w:rsid w:val="00955B9C"/>
    <w:rsid w:val="00956465"/>
    <w:rsid w:val="00967213"/>
    <w:rsid w:val="00970B19"/>
    <w:rsid w:val="00971476"/>
    <w:rsid w:val="00980299"/>
    <w:rsid w:val="00981A6A"/>
    <w:rsid w:val="009842E1"/>
    <w:rsid w:val="009903D8"/>
    <w:rsid w:val="00992231"/>
    <w:rsid w:val="00992CE6"/>
    <w:rsid w:val="0099565E"/>
    <w:rsid w:val="0099584D"/>
    <w:rsid w:val="009A09E0"/>
    <w:rsid w:val="009A0CBC"/>
    <w:rsid w:val="009B18ED"/>
    <w:rsid w:val="009B7535"/>
    <w:rsid w:val="009C06B2"/>
    <w:rsid w:val="009C28FD"/>
    <w:rsid w:val="009C51BE"/>
    <w:rsid w:val="009C7D8B"/>
    <w:rsid w:val="009D3E08"/>
    <w:rsid w:val="009E2498"/>
    <w:rsid w:val="009E692C"/>
    <w:rsid w:val="009F3814"/>
    <w:rsid w:val="009F467B"/>
    <w:rsid w:val="009F6B6A"/>
    <w:rsid w:val="00A00232"/>
    <w:rsid w:val="00A009BD"/>
    <w:rsid w:val="00A01972"/>
    <w:rsid w:val="00A034A6"/>
    <w:rsid w:val="00A0597B"/>
    <w:rsid w:val="00A11459"/>
    <w:rsid w:val="00A15A9E"/>
    <w:rsid w:val="00A15FA8"/>
    <w:rsid w:val="00A175F3"/>
    <w:rsid w:val="00A2056B"/>
    <w:rsid w:val="00A2215F"/>
    <w:rsid w:val="00A26746"/>
    <w:rsid w:val="00A2716C"/>
    <w:rsid w:val="00A27D73"/>
    <w:rsid w:val="00A33BBC"/>
    <w:rsid w:val="00A33EB7"/>
    <w:rsid w:val="00A40D92"/>
    <w:rsid w:val="00A423FA"/>
    <w:rsid w:val="00A5072E"/>
    <w:rsid w:val="00A568E1"/>
    <w:rsid w:val="00A61F8E"/>
    <w:rsid w:val="00A657AE"/>
    <w:rsid w:val="00A716AC"/>
    <w:rsid w:val="00A7316B"/>
    <w:rsid w:val="00A8062D"/>
    <w:rsid w:val="00A83655"/>
    <w:rsid w:val="00AA214E"/>
    <w:rsid w:val="00AA2C7E"/>
    <w:rsid w:val="00AA3BBB"/>
    <w:rsid w:val="00AA49A2"/>
    <w:rsid w:val="00AA7F93"/>
    <w:rsid w:val="00AB7163"/>
    <w:rsid w:val="00AC5072"/>
    <w:rsid w:val="00AC7FB7"/>
    <w:rsid w:val="00AD1632"/>
    <w:rsid w:val="00AD57AC"/>
    <w:rsid w:val="00AE2067"/>
    <w:rsid w:val="00AE5972"/>
    <w:rsid w:val="00AE7671"/>
    <w:rsid w:val="00AF0EA1"/>
    <w:rsid w:val="00AF15FD"/>
    <w:rsid w:val="00AF5D1A"/>
    <w:rsid w:val="00B03A56"/>
    <w:rsid w:val="00B05423"/>
    <w:rsid w:val="00B07102"/>
    <w:rsid w:val="00B07F16"/>
    <w:rsid w:val="00B17A25"/>
    <w:rsid w:val="00B22554"/>
    <w:rsid w:val="00B24DBE"/>
    <w:rsid w:val="00B251A6"/>
    <w:rsid w:val="00B2568F"/>
    <w:rsid w:val="00B3306A"/>
    <w:rsid w:val="00B37415"/>
    <w:rsid w:val="00B541E7"/>
    <w:rsid w:val="00B553F1"/>
    <w:rsid w:val="00B60BE3"/>
    <w:rsid w:val="00B71BB4"/>
    <w:rsid w:val="00B7537F"/>
    <w:rsid w:val="00B84121"/>
    <w:rsid w:val="00B84263"/>
    <w:rsid w:val="00B876D3"/>
    <w:rsid w:val="00B911A7"/>
    <w:rsid w:val="00B964DB"/>
    <w:rsid w:val="00B97249"/>
    <w:rsid w:val="00B97C7A"/>
    <w:rsid w:val="00BA2F4B"/>
    <w:rsid w:val="00BA5939"/>
    <w:rsid w:val="00BB3583"/>
    <w:rsid w:val="00BB366F"/>
    <w:rsid w:val="00BB6EF5"/>
    <w:rsid w:val="00BC4438"/>
    <w:rsid w:val="00BD34BA"/>
    <w:rsid w:val="00BD633D"/>
    <w:rsid w:val="00BD7A99"/>
    <w:rsid w:val="00BE5974"/>
    <w:rsid w:val="00BF17E6"/>
    <w:rsid w:val="00BF2A63"/>
    <w:rsid w:val="00BF2F4F"/>
    <w:rsid w:val="00C008F5"/>
    <w:rsid w:val="00C03AA7"/>
    <w:rsid w:val="00C04F3D"/>
    <w:rsid w:val="00C1001E"/>
    <w:rsid w:val="00C1106D"/>
    <w:rsid w:val="00C11712"/>
    <w:rsid w:val="00C1743E"/>
    <w:rsid w:val="00C2268B"/>
    <w:rsid w:val="00C25C29"/>
    <w:rsid w:val="00C31032"/>
    <w:rsid w:val="00C33363"/>
    <w:rsid w:val="00C34DA8"/>
    <w:rsid w:val="00C36555"/>
    <w:rsid w:val="00C36C99"/>
    <w:rsid w:val="00C37543"/>
    <w:rsid w:val="00C472E6"/>
    <w:rsid w:val="00C477C6"/>
    <w:rsid w:val="00C52274"/>
    <w:rsid w:val="00C53489"/>
    <w:rsid w:val="00C53904"/>
    <w:rsid w:val="00C54203"/>
    <w:rsid w:val="00C61317"/>
    <w:rsid w:val="00C62DE5"/>
    <w:rsid w:val="00C66B4A"/>
    <w:rsid w:val="00C710BB"/>
    <w:rsid w:val="00C71A74"/>
    <w:rsid w:val="00C7245B"/>
    <w:rsid w:val="00C73F0C"/>
    <w:rsid w:val="00C823CA"/>
    <w:rsid w:val="00C823E3"/>
    <w:rsid w:val="00C83A46"/>
    <w:rsid w:val="00C90708"/>
    <w:rsid w:val="00C92D04"/>
    <w:rsid w:val="00C9503B"/>
    <w:rsid w:val="00C97C96"/>
    <w:rsid w:val="00CA55B9"/>
    <w:rsid w:val="00CB67B7"/>
    <w:rsid w:val="00CB7CA3"/>
    <w:rsid w:val="00CD0694"/>
    <w:rsid w:val="00CD2E6C"/>
    <w:rsid w:val="00CD3EBE"/>
    <w:rsid w:val="00CD409C"/>
    <w:rsid w:val="00CE12C0"/>
    <w:rsid w:val="00CE398C"/>
    <w:rsid w:val="00D03A22"/>
    <w:rsid w:val="00D26BC7"/>
    <w:rsid w:val="00D27609"/>
    <w:rsid w:val="00D30068"/>
    <w:rsid w:val="00D341E1"/>
    <w:rsid w:val="00D40087"/>
    <w:rsid w:val="00D5127D"/>
    <w:rsid w:val="00D51A2D"/>
    <w:rsid w:val="00D52FEB"/>
    <w:rsid w:val="00D555C4"/>
    <w:rsid w:val="00D601D9"/>
    <w:rsid w:val="00D6068C"/>
    <w:rsid w:val="00D632EC"/>
    <w:rsid w:val="00D6502C"/>
    <w:rsid w:val="00D66DBF"/>
    <w:rsid w:val="00D73394"/>
    <w:rsid w:val="00D74001"/>
    <w:rsid w:val="00D75101"/>
    <w:rsid w:val="00D81234"/>
    <w:rsid w:val="00D81257"/>
    <w:rsid w:val="00D82267"/>
    <w:rsid w:val="00D8283B"/>
    <w:rsid w:val="00D83B5A"/>
    <w:rsid w:val="00D85FDE"/>
    <w:rsid w:val="00D86E88"/>
    <w:rsid w:val="00D90874"/>
    <w:rsid w:val="00D92D47"/>
    <w:rsid w:val="00D933C5"/>
    <w:rsid w:val="00DA3466"/>
    <w:rsid w:val="00DA555F"/>
    <w:rsid w:val="00DB2B25"/>
    <w:rsid w:val="00DB519E"/>
    <w:rsid w:val="00DB62FB"/>
    <w:rsid w:val="00DD3096"/>
    <w:rsid w:val="00DD414A"/>
    <w:rsid w:val="00DD5A87"/>
    <w:rsid w:val="00DD6A62"/>
    <w:rsid w:val="00DE05A2"/>
    <w:rsid w:val="00DE0969"/>
    <w:rsid w:val="00DE1E51"/>
    <w:rsid w:val="00DE7968"/>
    <w:rsid w:val="00DF41DF"/>
    <w:rsid w:val="00DF5708"/>
    <w:rsid w:val="00DF7939"/>
    <w:rsid w:val="00E0199F"/>
    <w:rsid w:val="00E045FE"/>
    <w:rsid w:val="00E04FC0"/>
    <w:rsid w:val="00E1170E"/>
    <w:rsid w:val="00E14DA9"/>
    <w:rsid w:val="00E15CA8"/>
    <w:rsid w:val="00E16757"/>
    <w:rsid w:val="00E2238D"/>
    <w:rsid w:val="00E2634D"/>
    <w:rsid w:val="00E26EF7"/>
    <w:rsid w:val="00E31ACB"/>
    <w:rsid w:val="00E41AB5"/>
    <w:rsid w:val="00E42CE5"/>
    <w:rsid w:val="00E443C2"/>
    <w:rsid w:val="00E45DD5"/>
    <w:rsid w:val="00E53FD8"/>
    <w:rsid w:val="00E606E4"/>
    <w:rsid w:val="00E778FC"/>
    <w:rsid w:val="00E85298"/>
    <w:rsid w:val="00E91C95"/>
    <w:rsid w:val="00E955B8"/>
    <w:rsid w:val="00E97FE5"/>
    <w:rsid w:val="00EA0E37"/>
    <w:rsid w:val="00EA2079"/>
    <w:rsid w:val="00EA2B91"/>
    <w:rsid w:val="00EB1C8B"/>
    <w:rsid w:val="00EB7A5F"/>
    <w:rsid w:val="00EC29D0"/>
    <w:rsid w:val="00EC4E96"/>
    <w:rsid w:val="00ED0B50"/>
    <w:rsid w:val="00ED43F8"/>
    <w:rsid w:val="00ED52BD"/>
    <w:rsid w:val="00EE0171"/>
    <w:rsid w:val="00EE6773"/>
    <w:rsid w:val="00EF34C6"/>
    <w:rsid w:val="00F0023B"/>
    <w:rsid w:val="00F04C4A"/>
    <w:rsid w:val="00F04F64"/>
    <w:rsid w:val="00F05217"/>
    <w:rsid w:val="00F109FB"/>
    <w:rsid w:val="00F158A8"/>
    <w:rsid w:val="00F15B2E"/>
    <w:rsid w:val="00F1722F"/>
    <w:rsid w:val="00F1776B"/>
    <w:rsid w:val="00F2762E"/>
    <w:rsid w:val="00F3052B"/>
    <w:rsid w:val="00F35B95"/>
    <w:rsid w:val="00F53997"/>
    <w:rsid w:val="00F55236"/>
    <w:rsid w:val="00F55D33"/>
    <w:rsid w:val="00F57CDC"/>
    <w:rsid w:val="00F642FF"/>
    <w:rsid w:val="00F75118"/>
    <w:rsid w:val="00F822C8"/>
    <w:rsid w:val="00F87F89"/>
    <w:rsid w:val="00F919EF"/>
    <w:rsid w:val="00F9628E"/>
    <w:rsid w:val="00F97BC2"/>
    <w:rsid w:val="00FA0BE3"/>
    <w:rsid w:val="00FA66ED"/>
    <w:rsid w:val="00FB1848"/>
    <w:rsid w:val="00FB3A19"/>
    <w:rsid w:val="00FB3D0F"/>
    <w:rsid w:val="00FB3FED"/>
    <w:rsid w:val="00FB6D48"/>
    <w:rsid w:val="00FC1F3A"/>
    <w:rsid w:val="00FC5030"/>
    <w:rsid w:val="00FC5FAB"/>
    <w:rsid w:val="00FD0797"/>
    <w:rsid w:val="00FD5E01"/>
    <w:rsid w:val="00FD7A92"/>
    <w:rsid w:val="00FE5006"/>
    <w:rsid w:val="00FE515F"/>
    <w:rsid w:val="00FE76A8"/>
    <w:rsid w:val="00FF064A"/>
    <w:rsid w:val="00FF06B1"/>
    <w:rsid w:val="00FF0C06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489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C53489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C53489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C53489"/>
    <w:pPr>
      <w:keepNext/>
      <w:jc w:val="center"/>
      <w:outlineLvl w:val="2"/>
    </w:pPr>
    <w:rPr>
      <w:b/>
      <w:i/>
      <w:sz w:val="28"/>
    </w:rPr>
  </w:style>
  <w:style w:type="paragraph" w:styleId="Ttulo4">
    <w:name w:val="heading 4"/>
    <w:basedOn w:val="Normal"/>
    <w:next w:val="Normal"/>
    <w:qFormat/>
    <w:rsid w:val="00C53489"/>
    <w:pPr>
      <w:keepNext/>
      <w:outlineLvl w:val="3"/>
    </w:pPr>
    <w:rPr>
      <w:sz w:val="32"/>
      <w:lang w:val="es-ES_tradnl"/>
    </w:rPr>
  </w:style>
  <w:style w:type="paragraph" w:styleId="Ttulo5">
    <w:name w:val="heading 5"/>
    <w:basedOn w:val="Normal"/>
    <w:next w:val="Normal"/>
    <w:qFormat/>
    <w:rsid w:val="00C53489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line="360" w:lineRule="auto"/>
      <w:outlineLvl w:val="4"/>
    </w:pPr>
    <w:rPr>
      <w:sz w:val="28"/>
    </w:rPr>
  </w:style>
  <w:style w:type="paragraph" w:styleId="Ttulo6">
    <w:name w:val="heading 6"/>
    <w:basedOn w:val="Normal"/>
    <w:next w:val="Normal"/>
    <w:qFormat/>
    <w:rsid w:val="00C53489"/>
    <w:pPr>
      <w:keepNext/>
      <w:jc w:val="center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C53489"/>
    <w:pPr>
      <w:keepNext/>
      <w:outlineLvl w:val="6"/>
    </w:pPr>
    <w:rPr>
      <w:sz w:val="28"/>
    </w:rPr>
  </w:style>
  <w:style w:type="paragraph" w:styleId="Ttulo8">
    <w:name w:val="heading 8"/>
    <w:basedOn w:val="Normal"/>
    <w:next w:val="Normal"/>
    <w:qFormat/>
    <w:rsid w:val="00C53489"/>
    <w:pPr>
      <w:keepNext/>
      <w:jc w:val="both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rsid w:val="00C53489"/>
    <w:pPr>
      <w:keepNext/>
      <w:spacing w:line="360" w:lineRule="auto"/>
      <w:outlineLvl w:val="8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5348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5348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C53489"/>
    <w:pPr>
      <w:jc w:val="both"/>
    </w:pPr>
    <w:rPr>
      <w:rFonts w:ascii="Arial" w:hAnsi="Arial"/>
    </w:rPr>
  </w:style>
  <w:style w:type="character" w:styleId="Nmerodepgina">
    <w:name w:val="page number"/>
    <w:basedOn w:val="Fuentedeprrafopredeter"/>
    <w:rsid w:val="00C53489"/>
  </w:style>
  <w:style w:type="paragraph" w:styleId="Sangradetextonormal">
    <w:name w:val="Body Text Indent"/>
    <w:basedOn w:val="Normal"/>
    <w:link w:val="SangradetextonormalCar"/>
    <w:rsid w:val="00C53489"/>
    <w:pPr>
      <w:ind w:left="360" w:hanging="360"/>
    </w:pPr>
    <w:rPr>
      <w:rFonts w:ascii="Arial" w:hAnsi="Arial"/>
    </w:rPr>
  </w:style>
  <w:style w:type="paragraph" w:styleId="Textoindependiente2">
    <w:name w:val="Body Text 2"/>
    <w:basedOn w:val="Normal"/>
    <w:rsid w:val="00C53489"/>
    <w:pPr>
      <w:spacing w:before="120"/>
      <w:jc w:val="both"/>
    </w:pPr>
    <w:rPr>
      <w:rFonts w:ascii="Arial" w:hAnsi="Arial"/>
      <w:b/>
      <w:bCs/>
    </w:rPr>
  </w:style>
  <w:style w:type="paragraph" w:styleId="Textoindependiente3">
    <w:name w:val="Body Text 3"/>
    <w:basedOn w:val="Normal"/>
    <w:rsid w:val="00C53489"/>
    <w:pPr>
      <w:jc w:val="center"/>
    </w:pPr>
    <w:rPr>
      <w:rFonts w:ascii="Arial" w:hAnsi="Arial"/>
      <w:b/>
      <w:sz w:val="18"/>
    </w:rPr>
  </w:style>
  <w:style w:type="paragraph" w:styleId="Textodebloque">
    <w:name w:val="Block Text"/>
    <w:basedOn w:val="Normal"/>
    <w:rsid w:val="00C53489"/>
    <w:pPr>
      <w:ind w:left="239" w:right="286"/>
      <w:jc w:val="both"/>
    </w:pPr>
    <w:rPr>
      <w:rFonts w:ascii="Arial" w:hAnsi="Arial" w:cs="Arial"/>
    </w:rPr>
  </w:style>
  <w:style w:type="paragraph" w:styleId="Sangra2detindependiente">
    <w:name w:val="Body Text Indent 2"/>
    <w:basedOn w:val="Normal"/>
    <w:rsid w:val="00C53489"/>
    <w:pPr>
      <w:ind w:left="439"/>
      <w:jc w:val="both"/>
    </w:pPr>
    <w:rPr>
      <w:rFonts w:ascii="Arial" w:eastAsia="Arial" w:hAnsi="Arial" w:cs="Arial"/>
      <w:szCs w:val="14"/>
    </w:rPr>
  </w:style>
  <w:style w:type="paragraph" w:styleId="Sangra3detindependiente">
    <w:name w:val="Body Text Indent 3"/>
    <w:basedOn w:val="Normal"/>
    <w:rsid w:val="00C53489"/>
    <w:pPr>
      <w:ind w:left="239"/>
      <w:jc w:val="both"/>
    </w:pPr>
    <w:rPr>
      <w:rFonts w:ascii="Arial" w:hAnsi="Arial"/>
      <w:lang w:val="es-ES_tradnl"/>
    </w:rPr>
  </w:style>
  <w:style w:type="paragraph" w:styleId="NormalWeb">
    <w:name w:val="Normal (Web)"/>
    <w:basedOn w:val="Normal"/>
    <w:uiPriority w:val="99"/>
    <w:rsid w:val="00C53489"/>
    <w:pPr>
      <w:spacing w:before="100" w:beforeAutospacing="1" w:after="100" w:afterAutospacing="1"/>
    </w:pPr>
    <w:rPr>
      <w:sz w:val="24"/>
      <w:szCs w:val="24"/>
      <w:lang w:eastAsia="es-MX"/>
    </w:rPr>
  </w:style>
  <w:style w:type="character" w:styleId="Textoennegrita">
    <w:name w:val="Strong"/>
    <w:basedOn w:val="Fuentedeprrafopredeter"/>
    <w:qFormat/>
    <w:rsid w:val="00C53489"/>
    <w:rPr>
      <w:b/>
      <w:bCs/>
    </w:rPr>
  </w:style>
  <w:style w:type="table" w:styleId="Tablaconcuadrcula">
    <w:name w:val="Table Grid"/>
    <w:basedOn w:val="Tablanormal"/>
    <w:rsid w:val="006A70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7D73A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D73AB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3A6E3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6B34FE"/>
    <w:rPr>
      <w:b/>
      <w:sz w:val="28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B34FE"/>
    <w:rPr>
      <w:rFonts w:ascii="Arial" w:hAnsi="Arial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9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9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8B02C-8DFA-472D-97A4-6DEE9C8E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 CANTARELL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Carrillo Chan Felix Eduardo</cp:lastModifiedBy>
  <cp:revision>17</cp:revision>
  <cp:lastPrinted>2015-03-21T17:45:00Z</cp:lastPrinted>
  <dcterms:created xsi:type="dcterms:W3CDTF">2010-08-12T13:28:00Z</dcterms:created>
  <dcterms:modified xsi:type="dcterms:W3CDTF">2015-03-21T17:45:00Z</dcterms:modified>
</cp:coreProperties>
</file>